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25BFC" w14:textId="77777777" w:rsidR="0063501F" w:rsidRDefault="00FD2AA3">
      <w:p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Zgoda na przetwarzanie danych osobowych</w:t>
      </w:r>
    </w:p>
    <w:p w14:paraId="7E2FAE08" w14:textId="77777777" w:rsidR="0063501F" w:rsidRDefault="0063501F">
      <w:p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63460CC" w14:textId="47982065" w:rsidR="0063501F" w:rsidRDefault="00FD2AA3">
      <w:p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Wyrażam zgodę na przetwarzanie moich danych osobowych przez Krajową Reprezentację Doktorantów z siedzibą przy ul. Nowogrodzkiej 12 lok.</w:t>
      </w:r>
      <w:r w:rsidR="007C7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 00-511 Warszawa, w</w:t>
      </w:r>
      <w:r w:rsidR="00610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celu rejestracji i uczestnictwa w procesie rekrutacji </w:t>
      </w:r>
      <w:r>
        <w:rPr>
          <w:rFonts w:ascii="Times New Roman" w:eastAsia="Times New Roman" w:hAnsi="Times New Roman" w:cs="Times New Roman"/>
          <w:sz w:val="24"/>
          <w:szCs w:val="24"/>
        </w:rPr>
        <w:t>do projektu „Lokalny Ambasador Praw Doktorant</w:t>
      </w:r>
      <w:r>
        <w:rPr>
          <w:rFonts w:ascii="Times New Roman" w:eastAsia="Times New Roman" w:hAnsi="Times New Roman" w:cs="Times New Roman"/>
          <w:sz w:val="24"/>
          <w:szCs w:val="24"/>
        </w:rPr>
        <w:t>a" organizowanego</w:t>
      </w:r>
      <w:r w:rsidR="00610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przez Krajową Reprezentację Doktorantów ze środków Ministerstwa Edukacji i Nauki w ramach zadania publicznego „Organizowanie i animowanie działań na rzecz środowiska akademickiego” w 2021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2721733" w14:textId="77777777" w:rsidR="0063501F" w:rsidRDefault="00FD2AA3">
      <w:p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Informujemy, iż Państwa zgoda może zostać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fnięta w dowolnym momencie. Cofnięcie zgody nie będzie wpływać na zgodność z prawem przetwarzania, którego dokonano na podstawie Państwa zgody przed jej wycofaniem. </w:t>
      </w:r>
    </w:p>
    <w:p w14:paraId="0DF0D5FF" w14:textId="77777777" w:rsidR="0063501F" w:rsidRDefault="0063501F">
      <w:p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E62A3" w14:textId="77777777" w:rsidR="0063501F" w:rsidRDefault="0063501F">
      <w:p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</w:rPr>
      </w:pPr>
    </w:p>
    <w:p w14:paraId="392B0099" w14:textId="77777777" w:rsidR="0063501F" w:rsidRDefault="00FD2AA3">
      <w:p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………………………………………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 xml:space="preserve">         (data i podpis)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1C2D150" w14:textId="77777777" w:rsidR="0063501F" w:rsidRDefault="00FD2AA3">
      <w:p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Informacja o celach i sposobach przetwarzania danych osobowych:</w:t>
      </w:r>
    </w:p>
    <w:p w14:paraId="69E4BAD5" w14:textId="77777777" w:rsidR="0063501F" w:rsidRDefault="00FD2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Administratorem Państwa danych osobowych jest Krajowa Reprezentacja Doktorantów z siedzibą przy ul. Nowogrodzkiej 12 lok. 6, 00-511 Warszawa II. </w:t>
      </w:r>
    </w:p>
    <w:p w14:paraId="06E0763E" w14:textId="77777777" w:rsidR="0063501F" w:rsidRDefault="00FD2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W sprawach ochrony swoich danych osobowych i r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ealizacji swoich praw mogą Państwo skontaktować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się pod numerem tel.: 502 210 672 lub adresem e-mail: sekretariat@krd.edu.pl.</w:t>
      </w:r>
    </w:p>
    <w:p w14:paraId="6C24DB79" w14:textId="77777777" w:rsidR="0063501F" w:rsidRDefault="00FD2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Pani/Pana dane osobowe przetwarzamy w celu rejestracji i uczestnictwa w procesie rekrutacji do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projektu „Lokalny Ambasador Praw Do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ktoranta".</w:t>
      </w:r>
    </w:p>
    <w:p w14:paraId="5D049E93" w14:textId="77777777" w:rsidR="0063501F" w:rsidRDefault="00FD2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Przetwarzamy dane osobowe zawarte w zgłoszeniu tj. imię, nazwisko, reprezentowana uczelnia/jednostka naukowa, adres email, numer telefonu.</w:t>
      </w:r>
    </w:p>
    <w:p w14:paraId="154463B8" w14:textId="77777777" w:rsidR="0063501F" w:rsidRDefault="00FD2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Państwa dane osobowe nie będą udostępniane podmiotom trzecim, poza zakresem koniecznym do przeprowadzenia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rekrutacji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do projektu „Lokalny Ambasador Praw Doktoranta".</w:t>
      </w:r>
    </w:p>
    <w:p w14:paraId="7BB2360C" w14:textId="77777777" w:rsidR="0063501F" w:rsidRDefault="00FD2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Państwa dane przechowujemy przez okres 10 lat od daty zakończenia naboru.</w:t>
      </w:r>
    </w:p>
    <w:p w14:paraId="7ED07101" w14:textId="77777777" w:rsidR="0063501F" w:rsidRDefault="00FD2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Przysługuje Państwu: prawo dostępu do wglądu do swoich danych oraz otrzymania ich kopii, prawo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do sprostowania danych, prawo do usunięcia danych, ograniczenia przetwarzania danych, prawo do wniesienia sprzeciwu wobec przetwarzania danych prawo do przenoszenia danych, prawo do wniesienia skargi do organu nadzorczego oraz prawo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do cofnięcia zgody na p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rzetwarzanie danych osobowych.</w:t>
      </w:r>
    </w:p>
    <w:p w14:paraId="1D8C1CF1" w14:textId="77EC8430" w:rsidR="0063501F" w:rsidRDefault="00FD2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W celu realizacji swoich praw, </w:t>
      </w:r>
      <w:r w:rsidR="007C718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prosimy,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aby zgłosili Państwo przysługujące żądanie pod numer tel. lub na adres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e-mail wskazany w punkcie 2. W obu przypadkach, poprosimy o potwierdzenie swojej tożsamości.</w:t>
      </w:r>
    </w:p>
    <w:p w14:paraId="233EFA7B" w14:textId="77777777" w:rsidR="0063501F" w:rsidRDefault="00FD2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5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Podanie przez Państwa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danych jest dobrowolne i stanowi warunek rejestracji udziału w rekrutacji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do projektu „Lokalny Ambasador Praw Doktoranta".</w:t>
      </w:r>
    </w:p>
    <w:sectPr w:rsidR="0063501F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7A628" w14:textId="77777777" w:rsidR="00FD2AA3" w:rsidRDefault="00FD2AA3">
      <w:pPr>
        <w:spacing w:after="0" w:line="240" w:lineRule="auto"/>
      </w:pPr>
      <w:r>
        <w:separator/>
      </w:r>
    </w:p>
  </w:endnote>
  <w:endnote w:type="continuationSeparator" w:id="0">
    <w:p w14:paraId="69829A0B" w14:textId="77777777" w:rsidR="00FD2AA3" w:rsidRDefault="00FD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553D4" w14:textId="77777777" w:rsidR="00FD2AA3" w:rsidRDefault="00FD2AA3">
      <w:pPr>
        <w:spacing w:after="0" w:line="240" w:lineRule="auto"/>
      </w:pPr>
      <w:r>
        <w:separator/>
      </w:r>
    </w:p>
  </w:footnote>
  <w:footnote w:type="continuationSeparator" w:id="0">
    <w:p w14:paraId="13F358A2" w14:textId="77777777" w:rsidR="00FD2AA3" w:rsidRDefault="00FD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A0AC" w14:textId="77777777" w:rsidR="0063501F" w:rsidRDefault="00FD2AA3">
    <w:pPr>
      <w:pBdr>
        <w:top w:val="nil"/>
        <w:left w:val="nil"/>
        <w:bottom w:val="nil"/>
        <w:right w:val="nil"/>
        <w:between w:val="nil"/>
      </w:pBdr>
      <w:tabs>
        <w:tab w:val="left" w:pos="6946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182805" wp14:editId="42C40A6E">
          <wp:simplePos x="0" y="0"/>
          <wp:positionH relativeFrom="column">
            <wp:posOffset>861695</wp:posOffset>
          </wp:positionH>
          <wp:positionV relativeFrom="paragraph">
            <wp:posOffset>60325</wp:posOffset>
          </wp:positionV>
          <wp:extent cx="3916680" cy="701675"/>
          <wp:effectExtent l="0" t="0" r="0" b="0"/>
          <wp:wrapTopAndBottom distT="0" distB="0"/>
          <wp:docPr id="7" name="image2.jpg" descr="KRD_logo_napis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KRD_logo_napis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668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89B949" w14:textId="77777777" w:rsidR="0063501F" w:rsidRDefault="0063501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  <w:p w14:paraId="3E95CDFB" w14:textId="77777777" w:rsidR="0063501F" w:rsidRDefault="0063501F">
    <w:pPr>
      <w:pBdr>
        <w:top w:val="nil"/>
        <w:left w:val="nil"/>
        <w:bottom w:val="nil"/>
        <w:right w:val="nil"/>
        <w:between w:val="nil"/>
      </w:pBdr>
      <w:tabs>
        <w:tab w:val="left" w:pos="6946"/>
      </w:tabs>
      <w:spacing w:after="0" w:line="240" w:lineRule="auto"/>
      <w:rPr>
        <w:rFonts w:ascii="Arial" w:eastAsia="Arial" w:hAnsi="Arial" w:cs="Arial"/>
        <w:color w:val="000000"/>
      </w:rPr>
    </w:pPr>
  </w:p>
  <w:p w14:paraId="140BF353" w14:textId="77777777" w:rsidR="0063501F" w:rsidRDefault="0063501F">
    <w:pPr>
      <w:pBdr>
        <w:top w:val="nil"/>
        <w:left w:val="nil"/>
        <w:bottom w:val="nil"/>
        <w:right w:val="nil"/>
        <w:between w:val="nil"/>
      </w:pBdr>
      <w:tabs>
        <w:tab w:val="left" w:pos="6946"/>
      </w:tabs>
      <w:spacing w:after="0" w:line="240" w:lineRule="auto"/>
      <w:rPr>
        <w:rFonts w:ascii="Arial" w:eastAsia="Arial" w:hAnsi="Arial" w:cs="Arial"/>
        <w:color w:val="000000"/>
      </w:rPr>
    </w:pPr>
  </w:p>
  <w:p w14:paraId="29826DA0" w14:textId="77777777" w:rsidR="0063501F" w:rsidRDefault="0063501F">
    <w:pPr>
      <w:pBdr>
        <w:top w:val="nil"/>
        <w:left w:val="nil"/>
        <w:bottom w:val="nil"/>
        <w:right w:val="nil"/>
        <w:between w:val="nil"/>
      </w:pBdr>
      <w:tabs>
        <w:tab w:val="left" w:pos="6946"/>
      </w:tabs>
      <w:spacing w:after="0" w:line="240" w:lineRule="auto"/>
      <w:rPr>
        <w:rFonts w:ascii="Arial" w:eastAsia="Arial" w:hAnsi="Arial" w:cs="Arial"/>
        <w:color w:val="000000"/>
      </w:rPr>
    </w:pPr>
  </w:p>
  <w:p w14:paraId="0BB46EFE" w14:textId="77777777" w:rsidR="0063501F" w:rsidRDefault="0063501F">
    <w:pPr>
      <w:pBdr>
        <w:top w:val="nil"/>
        <w:left w:val="nil"/>
        <w:bottom w:val="nil"/>
        <w:right w:val="nil"/>
        <w:between w:val="nil"/>
      </w:pBdr>
      <w:tabs>
        <w:tab w:val="left" w:pos="6946"/>
      </w:tabs>
      <w:spacing w:after="0" w:line="240" w:lineRule="auto"/>
      <w:rPr>
        <w:rFonts w:ascii="Arial" w:eastAsia="Arial" w:hAnsi="Arial" w:cs="Arial"/>
        <w:color w:val="000000"/>
      </w:rPr>
    </w:pPr>
  </w:p>
  <w:p w14:paraId="2412ADEA" w14:textId="77777777" w:rsidR="0063501F" w:rsidRDefault="00FD2A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66CC"/>
      </w:rPr>
    </w:pPr>
    <w:r>
      <w:rPr>
        <w:noProof/>
      </w:rPr>
      <mc:AlternateContent>
        <mc:Choice Requires="wpg">
          <w:drawing>
            <wp:anchor distT="4294967294" distB="4294967294" distL="114300" distR="114300" simplePos="0" relativeHeight="251659264" behindDoc="0" locked="0" layoutInCell="1" hidden="0" allowOverlap="1" wp14:anchorId="75D0E3CB" wp14:editId="69BFC7AC">
              <wp:simplePos x="0" y="0"/>
              <wp:positionH relativeFrom="column">
                <wp:posOffset>12701</wp:posOffset>
              </wp:positionH>
              <wp:positionV relativeFrom="paragraph">
                <wp:posOffset>68595</wp:posOffset>
              </wp:positionV>
              <wp:extent cx="5742305" cy="12700"/>
              <wp:effectExtent l="0" t="0" r="0" b="0"/>
              <wp:wrapNone/>
              <wp:docPr id="6" name="Łącznik prosty ze strzałk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4848" y="3780000"/>
                        <a:ext cx="574230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68595</wp:posOffset>
              </wp:positionV>
              <wp:extent cx="5742305" cy="127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23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BA6A0DA" w14:textId="77777777" w:rsidR="0063501F" w:rsidRDefault="006350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67856"/>
    <w:multiLevelType w:val="multilevel"/>
    <w:tmpl w:val="97C4AB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1F"/>
    <w:rsid w:val="006103EA"/>
    <w:rsid w:val="0063501F"/>
    <w:rsid w:val="007C7186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3C7456"/>
  <w15:docId w15:val="{6815F5B7-4BA5-304A-90E0-D5781F84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8C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rticletitle">
    <w:name w:val="articletitle"/>
    <w:basedOn w:val="Domylnaczcionkaakapitu"/>
    <w:rsid w:val="004128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8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8CF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CF"/>
  </w:style>
  <w:style w:type="paragraph" w:styleId="Stopka">
    <w:name w:val="footer"/>
    <w:basedOn w:val="Normalny"/>
    <w:link w:val="StopkaZnak"/>
    <w:uiPriority w:val="99"/>
    <w:unhideWhenUsed/>
    <w:rsid w:val="0041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CF"/>
  </w:style>
  <w:style w:type="character" w:styleId="Odwoanieprzypisudolnego">
    <w:name w:val="footnote reference"/>
    <w:basedOn w:val="Domylnaczcionkaakapitu"/>
    <w:uiPriority w:val="99"/>
    <w:semiHidden/>
    <w:unhideWhenUsed/>
    <w:rsid w:val="004128C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128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8C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3354F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F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3354F2"/>
    <w:rPr>
      <w:sz w:val="16"/>
      <w:szCs w:val="16"/>
    </w:rPr>
  </w:style>
  <w:style w:type="paragraph" w:customStyle="1" w:styleId="Normalny1">
    <w:name w:val="Normalny1"/>
    <w:rsid w:val="003354F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D25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D2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3BiimZdfKeupXtCD5bHyfxA6VQ==">AMUW2mW3ILe9FDABfwnTIaluXaJPxnjAmCQt3RjymZe3kNfPgTQqRgLGjIYuvwpaqx+JvjlxJAgLJd9W1LmznONdcx9g/8sZ41YMPTmoo2cwBzU3EPLQf/4=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Sołkiewicz</dc:creator>
  <cp:lastModifiedBy>N N</cp:lastModifiedBy>
  <cp:revision>3</cp:revision>
  <dcterms:created xsi:type="dcterms:W3CDTF">2021-08-08T11:30:00Z</dcterms:created>
  <dcterms:modified xsi:type="dcterms:W3CDTF">2021-08-10T11:33:00Z</dcterms:modified>
</cp:coreProperties>
</file>